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2C" w:rsidRDefault="000B69AC">
      <w:r>
        <w:t>Think about your favorite fat-food meal.</w:t>
      </w:r>
      <w:r>
        <w:br/>
        <w:t>Write down each item including size (</w:t>
      </w:r>
      <w:proofErr w:type="spellStart"/>
      <w:r>
        <w:t>Super Size</w:t>
      </w:r>
      <w:proofErr w:type="spellEnd"/>
      <w:r>
        <w:t xml:space="preserve"> Me?)</w:t>
      </w:r>
      <w:r>
        <w:br/>
        <w:t>Calculate your recommended daily caloric intake.</w:t>
      </w:r>
      <w:r>
        <w:br/>
        <w:t>Research the nutritional value (grams and % Daily Value) of your meal including things like:</w:t>
      </w:r>
      <w:r>
        <w:br/>
        <w:t>Calories,</w:t>
      </w:r>
      <w:r>
        <w:br/>
        <w:t>Total fat,</w:t>
      </w:r>
      <w:r>
        <w:br/>
        <w:t>Saturated fat,</w:t>
      </w:r>
      <w:r>
        <w:br/>
        <w:t>Trans fat,</w:t>
      </w:r>
      <w:r>
        <w:br/>
        <w:t>Cholesterol,</w:t>
      </w:r>
      <w:r>
        <w:br/>
        <w:t>Sodium,</w:t>
      </w:r>
      <w:r>
        <w:br/>
        <w:t>Sugar,</w:t>
      </w:r>
      <w:r>
        <w:br/>
        <w:t>Carbohydrates,</w:t>
      </w:r>
      <w:r>
        <w:br/>
        <w:t>Protein,</w:t>
      </w:r>
      <w:r>
        <w:br/>
        <w:t>Fiber,</w:t>
      </w:r>
      <w:r>
        <w:br/>
        <w:t>Vitamin A, C, &amp; D</w:t>
      </w:r>
      <w:r>
        <w:br/>
        <w:t>Calcium, and</w:t>
      </w:r>
      <w:r>
        <w:br/>
        <w:t>Iron.</w:t>
      </w:r>
      <w:bookmarkStart w:id="0" w:name="_GoBack"/>
      <w:bookmarkEnd w:id="0"/>
    </w:p>
    <w:sectPr w:rsidR="00BC4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AC"/>
    <w:rsid w:val="000B69AC"/>
    <w:rsid w:val="00BC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Roy</dc:creator>
  <cp:lastModifiedBy>Matthew Roy</cp:lastModifiedBy>
  <cp:revision>1</cp:revision>
  <dcterms:created xsi:type="dcterms:W3CDTF">2014-04-28T21:22:00Z</dcterms:created>
  <dcterms:modified xsi:type="dcterms:W3CDTF">2014-04-28T21:22:00Z</dcterms:modified>
</cp:coreProperties>
</file>